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35BF" w:rsidRPr="003135BF" w:rsidRDefault="003135BF" w:rsidP="003135BF">
      <w:pPr>
        <w:spacing w:line="360" w:lineRule="auto"/>
        <w:jc w:val="center"/>
        <w:rPr>
          <w:b/>
          <w:bCs/>
          <w:color w:val="01438F"/>
          <w:sz w:val="44"/>
          <w:szCs w:val="44"/>
        </w:rPr>
      </w:pPr>
      <w:r w:rsidRPr="003135BF">
        <w:rPr>
          <w:b/>
          <w:bCs/>
          <w:color w:val="01438F"/>
          <w:sz w:val="44"/>
          <w:szCs w:val="44"/>
        </w:rPr>
        <w:t xml:space="preserve">VINOS </w:t>
      </w:r>
      <w:r w:rsidRPr="003135BF">
        <w:rPr>
          <w:b/>
          <w:bCs/>
          <w:color w:val="01438F"/>
          <w:sz w:val="44"/>
          <w:szCs w:val="44"/>
        </w:rPr>
        <w:t>FUERA DE CARTA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Pr="007D39D4" w:rsidRDefault="003135BF" w:rsidP="003135BF">
      <w:pPr>
        <w:rPr>
          <w:b/>
          <w:bCs/>
          <w:color w:val="01438F"/>
          <w:sz w:val="36"/>
          <w:szCs w:val="36"/>
        </w:rPr>
      </w:pPr>
      <w:r w:rsidRPr="007D39D4">
        <w:rPr>
          <w:b/>
          <w:bCs/>
          <w:color w:val="01438F"/>
          <w:sz w:val="36"/>
          <w:szCs w:val="36"/>
        </w:rPr>
        <w:t xml:space="preserve">VINOS </w:t>
      </w:r>
      <w:r>
        <w:rPr>
          <w:b/>
          <w:bCs/>
          <w:color w:val="01438F"/>
          <w:sz w:val="36"/>
          <w:szCs w:val="36"/>
        </w:rPr>
        <w:t>BLANCOS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YAN DURIEUX LOVE AND PIF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65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ALIGOTÉ</w:t>
      </w:r>
      <w:r>
        <w:rPr>
          <w:color w:val="01438F"/>
          <w:sz w:val="16"/>
          <w:szCs w:val="16"/>
        </w:rPr>
        <w:t xml:space="preserve">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DOMAINE GUILLOT – BROUX “LES GENÈVRIÈRES”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6</w:t>
      </w:r>
      <w:r>
        <w:rPr>
          <w:color w:val="01438F"/>
          <w:sz w:val="21"/>
          <w:szCs w:val="21"/>
        </w:rPr>
        <w:t>5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FRANCIA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PHELAN FARM THE SCYTHIANS PALOMINO 2023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65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PALOMINO</w:t>
      </w:r>
      <w:r>
        <w:rPr>
          <w:color w:val="01438F"/>
          <w:sz w:val="16"/>
          <w:szCs w:val="16"/>
        </w:rPr>
        <w:t xml:space="preserve"> - </w:t>
      </w:r>
      <w:r>
        <w:rPr>
          <w:color w:val="01438F"/>
          <w:sz w:val="16"/>
          <w:szCs w:val="16"/>
        </w:rPr>
        <w:t>USA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GANEVAT VICTOR DE LA COMBE </w:t>
      </w:r>
      <w:r>
        <w:rPr>
          <w:color w:val="538135" w:themeColor="accent6" w:themeShade="BF"/>
          <w:sz w:val="21"/>
          <w:szCs w:val="21"/>
        </w:rPr>
        <w:t>NATURAL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70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</w:t>
      </w:r>
      <w:r>
        <w:rPr>
          <w:color w:val="01438F"/>
          <w:sz w:val="16"/>
          <w:szCs w:val="16"/>
        </w:rPr>
        <w:t xml:space="preserve">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GANEVAT CHARDONNAY 2018 </w:t>
      </w:r>
      <w:r>
        <w:rPr>
          <w:color w:val="538135" w:themeColor="accent6" w:themeShade="BF"/>
          <w:sz w:val="21"/>
          <w:szCs w:val="21"/>
        </w:rPr>
        <w:t>NATURAL</w:t>
      </w:r>
      <w:r>
        <w:rPr>
          <w:color w:val="538135" w:themeColor="accent6" w:themeShade="BF"/>
          <w:sz w:val="21"/>
          <w:szCs w:val="21"/>
        </w:rPr>
        <w:tab/>
      </w:r>
      <w:r>
        <w:rPr>
          <w:color w:val="538135" w:themeColor="accent6" w:themeShade="B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130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FRANCIA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GANEVAT SAVIGNIN 2019 </w:t>
      </w:r>
      <w:r>
        <w:rPr>
          <w:color w:val="538135" w:themeColor="accent6" w:themeShade="BF"/>
          <w:sz w:val="21"/>
          <w:szCs w:val="21"/>
        </w:rPr>
        <w:t>NATURAL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</w:t>
      </w:r>
      <w:r>
        <w:rPr>
          <w:color w:val="01438F"/>
          <w:sz w:val="21"/>
          <w:szCs w:val="21"/>
        </w:rPr>
        <w:t>30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SAVIGNIN</w:t>
      </w:r>
      <w:r>
        <w:rPr>
          <w:color w:val="01438F"/>
          <w:sz w:val="16"/>
          <w:szCs w:val="16"/>
        </w:rPr>
        <w:t xml:space="preserve"> - FRANCIA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EMIDIO PEPE TREBBIANO D’ABRUZZO 2021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180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TREBBIANO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VALENTINI TRABBIANO D’ABRUZZO 2019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250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TREBBIANO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JOSEPH DROHUIN CLOS DE MOUCHES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350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</w:t>
      </w:r>
      <w:r>
        <w:rPr>
          <w:color w:val="01438F"/>
          <w:sz w:val="16"/>
          <w:szCs w:val="16"/>
        </w:rPr>
        <w:t xml:space="preserve"> - FRANCIA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LAURENT BÉRNARD VENDAGE BLANC DE NOIRS 2018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115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 Y PINOT MEUNIER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SORTE O SORO 2020 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550</w:t>
      </w:r>
    </w:p>
    <w:p w:rsidR="003135BF" w:rsidRPr="00CD1BDB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GODELLO</w:t>
      </w:r>
      <w:r>
        <w:rPr>
          <w:color w:val="01438F"/>
          <w:sz w:val="16"/>
          <w:szCs w:val="16"/>
        </w:rPr>
        <w:t xml:space="preserve"> - </w:t>
      </w:r>
      <w:r>
        <w:rPr>
          <w:color w:val="01438F"/>
          <w:sz w:val="16"/>
          <w:szCs w:val="16"/>
        </w:rPr>
        <w:t>VALDEORRAS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rPr>
          <w:color w:val="01438F"/>
          <w:sz w:val="21"/>
          <w:szCs w:val="21"/>
        </w:rPr>
      </w:pPr>
    </w:p>
    <w:p w:rsidR="003135BF" w:rsidRDefault="003135BF" w:rsidP="003135BF">
      <w:pPr>
        <w:rPr>
          <w:b/>
          <w:bCs/>
          <w:color w:val="01438F"/>
          <w:sz w:val="36"/>
          <w:szCs w:val="36"/>
        </w:rPr>
      </w:pPr>
      <w:r w:rsidRPr="007D39D4">
        <w:rPr>
          <w:b/>
          <w:bCs/>
          <w:color w:val="01438F"/>
          <w:sz w:val="36"/>
          <w:szCs w:val="36"/>
        </w:rPr>
        <w:lastRenderedPageBreak/>
        <w:t xml:space="preserve">VINOS </w:t>
      </w:r>
      <w:r>
        <w:rPr>
          <w:b/>
          <w:bCs/>
          <w:color w:val="01438F"/>
          <w:sz w:val="36"/>
          <w:szCs w:val="36"/>
        </w:rPr>
        <w:t>TINTOS</w:t>
      </w:r>
    </w:p>
    <w:p w:rsidR="003135BF" w:rsidRDefault="003135BF" w:rsidP="003135BF">
      <w:pPr>
        <w:rPr>
          <w:b/>
          <w:bCs/>
          <w:color w:val="01438F"/>
          <w:sz w:val="36"/>
          <w:szCs w:val="3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MAISON GUILLOT – BROUX MACON ROUGE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45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GAMAY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FRANCIA</w:t>
      </w:r>
    </w:p>
    <w:p w:rsidR="003135BF" w:rsidRP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DOMAINE GUILLOT – BROUX BRAUMONT 2018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7</w:t>
      </w:r>
      <w:r>
        <w:rPr>
          <w:color w:val="01438F"/>
          <w:sz w:val="21"/>
          <w:szCs w:val="21"/>
        </w:rPr>
        <w:t>0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GAMAY</w:t>
      </w:r>
      <w:r>
        <w:rPr>
          <w:color w:val="01438F"/>
          <w:sz w:val="16"/>
          <w:szCs w:val="16"/>
        </w:rPr>
        <w:t xml:space="preserve"> </w:t>
      </w:r>
      <w:r>
        <w:rPr>
          <w:color w:val="01438F"/>
          <w:sz w:val="16"/>
          <w:szCs w:val="16"/>
        </w:rPr>
        <w:t>–</w:t>
      </w:r>
      <w:r>
        <w:rPr>
          <w:color w:val="01438F"/>
          <w:sz w:val="16"/>
          <w:szCs w:val="16"/>
        </w:rPr>
        <w:t xml:space="preserve"> FRANCIA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GEORGES LAVAL CUMIÈRES PREMIER CRU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150</w:t>
      </w:r>
    </w:p>
    <w:p w:rsidR="003135BF" w:rsidRPr="00531987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NOIR, CHARDONNAY Y MEUNIER - FRANCIA</w:t>
      </w:r>
    </w:p>
    <w:p w:rsidR="003135BF" w:rsidRPr="00531987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GANEVAT </w:t>
      </w:r>
      <w:r>
        <w:rPr>
          <w:color w:val="01438F"/>
          <w:sz w:val="21"/>
          <w:szCs w:val="21"/>
        </w:rPr>
        <w:t>J’EN VEUX ENCORE</w:t>
      </w:r>
      <w:r>
        <w:rPr>
          <w:color w:val="01438F"/>
          <w:sz w:val="21"/>
          <w:szCs w:val="21"/>
        </w:rPr>
        <w:t xml:space="preserve"> 202</w:t>
      </w:r>
      <w:r>
        <w:rPr>
          <w:color w:val="01438F"/>
          <w:sz w:val="21"/>
          <w:szCs w:val="21"/>
        </w:rPr>
        <w:t>2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N</w:t>
      </w:r>
      <w:r>
        <w:rPr>
          <w:color w:val="538135" w:themeColor="accent6" w:themeShade="BF"/>
          <w:sz w:val="21"/>
          <w:szCs w:val="21"/>
        </w:rPr>
        <w:t>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8</w:t>
      </w:r>
      <w:r>
        <w:rPr>
          <w:color w:val="01438F"/>
          <w:sz w:val="21"/>
          <w:szCs w:val="21"/>
        </w:rPr>
        <w:t>0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PINOT NOIR </w:t>
      </w:r>
      <w:r>
        <w:rPr>
          <w:color w:val="01438F"/>
          <w:sz w:val="16"/>
          <w:szCs w:val="16"/>
        </w:rPr>
        <w:t>Y PINOT GRIS –</w:t>
      </w:r>
      <w:r>
        <w:rPr>
          <w:color w:val="01438F"/>
          <w:sz w:val="16"/>
          <w:szCs w:val="16"/>
        </w:rPr>
        <w:t xml:space="preserve"> FRANCIA</w:t>
      </w:r>
    </w:p>
    <w:p w:rsidR="003135BF" w:rsidRPr="003135BF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GANEVAT DE TOUTE BEAUTÉ 2021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N</w:t>
      </w:r>
      <w:r>
        <w:rPr>
          <w:color w:val="538135" w:themeColor="accent6" w:themeShade="BF"/>
          <w:sz w:val="21"/>
          <w:szCs w:val="21"/>
        </w:rPr>
        <w:t>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80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GAMAY Y OTRAS VARIEDADES </w:t>
      </w:r>
      <w:r>
        <w:rPr>
          <w:color w:val="01438F"/>
          <w:sz w:val="16"/>
          <w:szCs w:val="16"/>
        </w:rPr>
        <w:t xml:space="preserve">ANTIGUAS DEL JURA </w:t>
      </w:r>
      <w:r>
        <w:rPr>
          <w:color w:val="01438F"/>
          <w:sz w:val="16"/>
          <w:szCs w:val="16"/>
        </w:rPr>
        <w:t>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JADE GROSS HAROBIA 2023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N</w:t>
      </w:r>
      <w:r>
        <w:rPr>
          <w:color w:val="538135" w:themeColor="accent6" w:themeShade="BF"/>
          <w:sz w:val="21"/>
          <w:szCs w:val="21"/>
        </w:rPr>
        <w:t>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80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TEMPRANILLO</w:t>
      </w:r>
      <w:r>
        <w:rPr>
          <w:color w:val="01438F"/>
          <w:sz w:val="16"/>
          <w:szCs w:val="16"/>
        </w:rPr>
        <w:t xml:space="preserve">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PHELAN FARM MENCÍA 2023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90</w:t>
      </w:r>
    </w:p>
    <w:p w:rsidR="003135BF" w:rsidRPr="002863FA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MENCÍA – ESTADOS UNIDOS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GANEVAT LA CROIX DE BATAILLES 2021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N</w:t>
      </w:r>
      <w:r>
        <w:rPr>
          <w:color w:val="538135" w:themeColor="accent6" w:themeShade="BF"/>
          <w:sz w:val="21"/>
          <w:szCs w:val="21"/>
        </w:rPr>
        <w:t>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90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CHARDONNAY Y GAMAY - </w:t>
      </w:r>
      <w:r>
        <w:rPr>
          <w:color w:val="01438F"/>
          <w:sz w:val="16"/>
          <w:szCs w:val="16"/>
        </w:rPr>
        <w:t>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Pr="003135BF" w:rsidRDefault="003135BF" w:rsidP="003135BF">
      <w:pPr>
        <w:spacing w:line="360" w:lineRule="auto"/>
        <w:rPr>
          <w:color w:val="538135" w:themeColor="accent6" w:themeShade="BF"/>
          <w:sz w:val="21"/>
          <w:szCs w:val="21"/>
        </w:rPr>
      </w:pPr>
      <w:r>
        <w:rPr>
          <w:color w:val="01438F"/>
          <w:sz w:val="21"/>
          <w:szCs w:val="21"/>
        </w:rPr>
        <w:t xml:space="preserve">LES BOTTES ROUGES GIBUS TROUSSEAU 2023 </w:t>
      </w:r>
      <w:r>
        <w:rPr>
          <w:color w:val="538135" w:themeColor="accent6" w:themeShade="BF"/>
          <w:sz w:val="21"/>
          <w:szCs w:val="21"/>
        </w:rPr>
        <w:t>NATURAL</w:t>
      </w:r>
      <w:r>
        <w:rPr>
          <w:color w:val="538135" w:themeColor="accent6" w:themeShade="BF"/>
          <w:sz w:val="21"/>
          <w:szCs w:val="21"/>
        </w:rPr>
        <w:tab/>
      </w:r>
      <w:r>
        <w:rPr>
          <w:color w:val="538135" w:themeColor="accent6" w:themeShade="BF"/>
          <w:sz w:val="21"/>
          <w:szCs w:val="21"/>
        </w:rPr>
        <w:tab/>
      </w:r>
      <w:r>
        <w:rPr>
          <w:color w:val="538135" w:themeColor="accent6" w:themeShade="BF"/>
          <w:sz w:val="21"/>
          <w:szCs w:val="21"/>
        </w:rPr>
        <w:tab/>
      </w:r>
      <w:r>
        <w:rPr>
          <w:color w:val="538135" w:themeColor="accent6" w:themeShade="BF"/>
          <w:sz w:val="21"/>
          <w:szCs w:val="21"/>
        </w:rPr>
        <w:tab/>
        <w:t>90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TROUSSEAU -</w:t>
      </w:r>
      <w:r>
        <w:rPr>
          <w:color w:val="01438F"/>
          <w:sz w:val="16"/>
          <w:szCs w:val="16"/>
        </w:rPr>
        <w:t>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DANIEL LANDI LAS IRUELAS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25</w:t>
      </w:r>
      <w:r>
        <w:rPr>
          <w:color w:val="01438F"/>
          <w:sz w:val="21"/>
          <w:szCs w:val="21"/>
        </w:rPr>
        <w:t>0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16"/>
          <w:szCs w:val="16"/>
        </w:rPr>
        <w:t>GARNACHA - MADRID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VALENTINI CERASUOLO D’ABRUZZO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2</w:t>
      </w:r>
      <w:r>
        <w:rPr>
          <w:color w:val="01438F"/>
          <w:sz w:val="21"/>
          <w:szCs w:val="21"/>
        </w:rPr>
        <w:t>70</w:t>
      </w: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MONTEPULCIANO - </w:t>
      </w: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EMIDIO PEPE MONTEPULCIANO D’ABRUZZO 2008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N</w:t>
      </w:r>
      <w:r>
        <w:rPr>
          <w:color w:val="538135" w:themeColor="accent6" w:themeShade="BF"/>
          <w:sz w:val="21"/>
          <w:szCs w:val="21"/>
        </w:rPr>
        <w:t>ATURAL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29</w:t>
      </w:r>
      <w:r>
        <w:rPr>
          <w:color w:val="01438F"/>
          <w:sz w:val="21"/>
          <w:szCs w:val="21"/>
        </w:rPr>
        <w:t>5</w:t>
      </w: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DROUHIN BEAUN CLOS DE MOUCHES 2021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3</w:t>
      </w:r>
      <w:r>
        <w:rPr>
          <w:color w:val="01438F"/>
          <w:sz w:val="21"/>
          <w:szCs w:val="21"/>
        </w:rPr>
        <w:t>0</w:t>
      </w:r>
      <w:r>
        <w:rPr>
          <w:color w:val="01438F"/>
          <w:sz w:val="21"/>
          <w:szCs w:val="21"/>
        </w:rPr>
        <w:t>0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PINOT NOIR - </w:t>
      </w:r>
      <w:r>
        <w:rPr>
          <w:color w:val="01438F"/>
          <w:sz w:val="16"/>
          <w:szCs w:val="16"/>
        </w:rPr>
        <w:t>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lastRenderedPageBreak/>
        <w:t>VALENTINI MONTEPULCIANO D’ABRUZZO 2017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5</w:t>
      </w:r>
      <w:r>
        <w:rPr>
          <w:color w:val="01438F"/>
          <w:sz w:val="21"/>
          <w:szCs w:val="21"/>
        </w:rPr>
        <w:t>5</w:t>
      </w:r>
      <w:r>
        <w:rPr>
          <w:color w:val="01438F"/>
          <w:sz w:val="21"/>
          <w:szCs w:val="21"/>
        </w:rPr>
        <w:t>0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 xml:space="preserve">MONTEPULCIANO - </w:t>
      </w: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rPr>
          <w:b/>
          <w:bCs/>
          <w:color w:val="01438F"/>
          <w:sz w:val="36"/>
          <w:szCs w:val="36"/>
        </w:rPr>
      </w:pPr>
      <w:r>
        <w:rPr>
          <w:b/>
          <w:bCs/>
          <w:color w:val="01438F"/>
          <w:sz w:val="36"/>
          <w:szCs w:val="36"/>
        </w:rPr>
        <w:t>ESPUMOSOS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EGLY OURIET – LES PREMICES BRUT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</w:t>
      </w:r>
      <w:r>
        <w:rPr>
          <w:color w:val="01438F"/>
          <w:sz w:val="21"/>
          <w:szCs w:val="21"/>
        </w:rPr>
        <w:t>1</w:t>
      </w:r>
      <w:r>
        <w:rPr>
          <w:color w:val="01438F"/>
          <w:sz w:val="21"/>
          <w:szCs w:val="21"/>
        </w:rPr>
        <w:t>0</w:t>
      </w:r>
    </w:p>
    <w:p w:rsidR="003135BF" w:rsidRPr="00531987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NOIR, CHARDONNAY Y MEUNIER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EGLY OURIET – LES </w:t>
      </w:r>
      <w:r>
        <w:rPr>
          <w:color w:val="01438F"/>
          <w:sz w:val="21"/>
          <w:szCs w:val="21"/>
        </w:rPr>
        <w:t>VIGNES DE VRIGNY 1ER CRU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</w:t>
      </w:r>
      <w:r>
        <w:rPr>
          <w:color w:val="01438F"/>
          <w:sz w:val="21"/>
          <w:szCs w:val="21"/>
        </w:rPr>
        <w:t>4</w:t>
      </w:r>
      <w:r>
        <w:rPr>
          <w:color w:val="01438F"/>
          <w:sz w:val="21"/>
          <w:szCs w:val="21"/>
        </w:rPr>
        <w:t>0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16"/>
          <w:szCs w:val="16"/>
        </w:rPr>
        <w:t>PINOT NOIR, CHARDONNAY Y MEUNIER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LARMANDIER BERNIER VIELLE VIGNE DU LEVANT 2014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2</w:t>
      </w:r>
      <w:r>
        <w:rPr>
          <w:color w:val="01438F"/>
          <w:sz w:val="21"/>
          <w:szCs w:val="21"/>
        </w:rPr>
        <w:t>00</w:t>
      </w:r>
    </w:p>
    <w:p w:rsidR="003135BF" w:rsidRPr="00531987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LARMANDIER BERNIER LES CHEMINS DE AVIXE 2016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200</w:t>
      </w:r>
    </w:p>
    <w:p w:rsidR="003135BF" w:rsidRP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CHARDONNAY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EGLY OURIET – </w:t>
      </w:r>
      <w:r>
        <w:rPr>
          <w:color w:val="01438F"/>
          <w:sz w:val="21"/>
          <w:szCs w:val="21"/>
        </w:rPr>
        <w:t>BRUT ROSÉ GRAND CRU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280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16"/>
          <w:szCs w:val="16"/>
        </w:rPr>
        <w:t>CHARDONNAY Y PINOT NOIR</w:t>
      </w:r>
      <w:r>
        <w:rPr>
          <w:color w:val="01438F"/>
          <w:sz w:val="16"/>
          <w:szCs w:val="16"/>
        </w:rPr>
        <w:t xml:space="preserve">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Pr="00E178DC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MARGUET SAPIENCE OENOTHEQUE PREMIER CRU 2012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3</w:t>
      </w:r>
      <w:r>
        <w:rPr>
          <w:color w:val="01438F"/>
          <w:sz w:val="21"/>
          <w:szCs w:val="21"/>
        </w:rPr>
        <w:t>0</w:t>
      </w:r>
      <w:r>
        <w:rPr>
          <w:color w:val="01438F"/>
          <w:sz w:val="21"/>
          <w:szCs w:val="21"/>
        </w:rPr>
        <w:t>0</w:t>
      </w:r>
    </w:p>
    <w:p w:rsidR="003135BF" w:rsidRPr="00531987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NOIR, CHARDONNAY Y MEUNIER - FRANCIA</w:t>
      </w:r>
    </w:p>
    <w:p w:rsidR="003135BF" w:rsidRDefault="003135BF" w:rsidP="003135BF">
      <w:pPr>
        <w:spacing w:line="360" w:lineRule="auto"/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EGLY OURIET – </w:t>
      </w:r>
      <w:r>
        <w:rPr>
          <w:color w:val="01438F"/>
          <w:sz w:val="21"/>
          <w:szCs w:val="21"/>
        </w:rPr>
        <w:t>VIELLES VIGNES BLANC DE NOIRS GRAND CRU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>390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16"/>
          <w:szCs w:val="16"/>
        </w:rPr>
        <w:t>PINOT NOIR, CHARDONNAY Y MEUNIER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JADE GROSS HARROBIA 2023 </w:t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85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TEMPRANILLO - RIOJA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FOS&amp;CO SORSO DIVINO </w:t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35</w:t>
      </w: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LA STOPPA TREBBIOLO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45</w:t>
      </w: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TREBBIOLO - 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EMIDIO PEPE TREBBIANO D’ABRUZZO BIO 2021 </w:t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195</w:t>
      </w:r>
    </w:p>
    <w:p w:rsidR="003135BF" w:rsidRPr="00AE6B02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ITALIA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CLOS DU ROUGE CUVEE DU PATRON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45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GARNACHA TINTA Y MONASTRELL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 xml:space="preserve">PACALET MOULIN A VENT </w:t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50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GAMAY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FOILLARD MORGON CÔTE DU PY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69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GAMAY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BOURGOGNE ROUGE “LES GENIEVRIERES”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75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GANEVAT PINOT NOIR SUR LA COTE 2020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90</w:t>
      </w:r>
    </w:p>
    <w:p w:rsidR="003135BF" w:rsidRPr="00A54CCD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BRUYÈRE &amp; HOUILLON TROUSSEAU EN ASPIS 2020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125</w:t>
      </w:r>
    </w:p>
    <w:p w:rsidR="003135BF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TRUSSEAU –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LA MAISON ROMANE CHAMBOLLE-MUSSIGNY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210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GANEVAT LA JAJA DU FRED 2019</w:t>
      </w:r>
      <w:r>
        <w:rPr>
          <w:color w:val="01438F"/>
          <w:sz w:val="21"/>
          <w:szCs w:val="21"/>
        </w:rPr>
        <w:tab/>
      </w:r>
      <w:r w:rsidRPr="009F76DB">
        <w:rPr>
          <w:color w:val="538135" w:themeColor="accent6" w:themeShade="BF"/>
          <w:sz w:val="21"/>
          <w:szCs w:val="21"/>
        </w:rPr>
        <w:t>(N)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65</w:t>
      </w:r>
    </w:p>
    <w:p w:rsidR="003135BF" w:rsidRPr="00E178DC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PINOT NOIR - FRANCIA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  <w:r>
        <w:rPr>
          <w:color w:val="01438F"/>
          <w:sz w:val="21"/>
          <w:szCs w:val="21"/>
        </w:rPr>
        <w:t>CHRISTIAN TSCHIDA FELSEN II 2022</w:t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</w:r>
      <w:r>
        <w:rPr>
          <w:color w:val="01438F"/>
          <w:sz w:val="21"/>
          <w:szCs w:val="21"/>
        </w:rPr>
        <w:tab/>
        <w:t>110</w:t>
      </w:r>
    </w:p>
    <w:p w:rsidR="003135BF" w:rsidRPr="002863FA" w:rsidRDefault="003135BF" w:rsidP="003135BF">
      <w:pPr>
        <w:spacing w:line="360" w:lineRule="auto"/>
        <w:rPr>
          <w:color w:val="01438F"/>
          <w:sz w:val="16"/>
          <w:szCs w:val="16"/>
        </w:rPr>
      </w:pPr>
      <w:r>
        <w:rPr>
          <w:color w:val="01438F"/>
          <w:sz w:val="16"/>
          <w:szCs w:val="16"/>
        </w:rPr>
        <w:t>SYRAH - AUSTRIA</w:t>
      </w: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  <w:rPr>
          <w:color w:val="01438F"/>
          <w:sz w:val="21"/>
          <w:szCs w:val="21"/>
        </w:rPr>
      </w:pPr>
    </w:p>
    <w:p w:rsidR="003135BF" w:rsidRDefault="003135BF" w:rsidP="003135BF">
      <w:pPr>
        <w:spacing w:line="360" w:lineRule="auto"/>
      </w:pPr>
    </w:p>
    <w:p w:rsidR="003135BF" w:rsidRPr="007D39D4" w:rsidRDefault="003135BF" w:rsidP="003135BF">
      <w:pPr>
        <w:spacing w:line="360" w:lineRule="auto"/>
        <w:rPr>
          <w:b/>
          <w:bCs/>
          <w:color w:val="01438F"/>
          <w:sz w:val="36"/>
          <w:szCs w:val="36"/>
        </w:rPr>
      </w:pPr>
    </w:p>
    <w:p w:rsidR="00794A40" w:rsidRDefault="00794A40"/>
    <w:sectPr w:rsidR="00794A40" w:rsidSect="0044316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BF"/>
    <w:rsid w:val="00022CD9"/>
    <w:rsid w:val="003135BF"/>
    <w:rsid w:val="00407A92"/>
    <w:rsid w:val="0044316F"/>
    <w:rsid w:val="00626C86"/>
    <w:rsid w:val="0074565E"/>
    <w:rsid w:val="007459DC"/>
    <w:rsid w:val="00794A40"/>
    <w:rsid w:val="008C2B06"/>
    <w:rsid w:val="008D173B"/>
    <w:rsid w:val="00C663A0"/>
    <w:rsid w:val="00F06287"/>
    <w:rsid w:val="00F5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02761C"/>
  <w15:chartTrackingRefBased/>
  <w15:docId w15:val="{F6B04890-E4FC-3546-905A-5616AF32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BF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13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3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35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35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35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35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35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35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35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3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3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3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35B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35B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35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35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35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35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3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13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35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13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35B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135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35B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135B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3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35B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35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Cruylles</dc:creator>
  <cp:keywords/>
  <dc:description/>
  <cp:lastModifiedBy>Santi Cruylles</cp:lastModifiedBy>
  <cp:revision>2</cp:revision>
  <dcterms:created xsi:type="dcterms:W3CDTF">2026-04-02T08:52:00Z</dcterms:created>
  <dcterms:modified xsi:type="dcterms:W3CDTF">2026-04-02T08:52:00Z</dcterms:modified>
</cp:coreProperties>
</file>